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68D4" w14:textId="63823ADB" w:rsidR="00F57229" w:rsidRDefault="00F57229" w:rsidP="00F57229">
      <w:pPr>
        <w:pStyle w:val="Normlnweb"/>
      </w:pPr>
      <w:r>
        <w:t>Dobrý den, pro ty, kteří si koupili knihy na přednáškách, případně někde u knihkupc</w:t>
      </w:r>
      <w:r>
        <w:t>ů</w:t>
      </w:r>
      <w:r>
        <w:t xml:space="preserve"> uvádíme zde odkazy na elektronické přílohy knih. Dále jsou uvedeny i v dokumentech ke stažení v neplacené sekci. </w:t>
      </w:r>
    </w:p>
    <w:p w14:paraId="7EC8523F" w14:textId="77777777" w:rsidR="00F57229" w:rsidRDefault="00F57229" w:rsidP="00F57229">
      <w:pPr>
        <w:pStyle w:val="Normlnweb"/>
      </w:pPr>
      <w:r>
        <w:rPr>
          <w:rStyle w:val="Siln"/>
        </w:rPr>
        <w:t>Rozpočtová skladba 2022:</w:t>
      </w:r>
    </w:p>
    <w:p w14:paraId="660834CB" w14:textId="26B6E046" w:rsidR="00F57229" w:rsidRDefault="00F57229" w:rsidP="00F57229">
      <w:pPr>
        <w:pStyle w:val="Normlnweb"/>
      </w:pPr>
      <w:hyperlink r:id="rId4" w:history="1">
        <w:r w:rsidRPr="00A404CC">
          <w:rPr>
            <w:rStyle w:val="Hypertextovodkaz"/>
          </w:rPr>
          <w:t>https://www.obecuctuje.cz/materialy/d832dc07-cfb4-47b0-9961-c0c311d5b395</w:t>
        </w:r>
      </w:hyperlink>
    </w:p>
    <w:p w14:paraId="3AF0B9EE" w14:textId="77777777" w:rsidR="00F57229" w:rsidRDefault="00F57229" w:rsidP="00F57229">
      <w:pPr>
        <w:pStyle w:val="Normlnweb"/>
      </w:pPr>
    </w:p>
    <w:p w14:paraId="71F2B18D" w14:textId="77777777" w:rsidR="00F57229" w:rsidRDefault="00F57229" w:rsidP="00F57229">
      <w:pPr>
        <w:pStyle w:val="Normlnweb"/>
        <w:rPr>
          <w:rStyle w:val="Siln"/>
        </w:rPr>
      </w:pPr>
    </w:p>
    <w:p w14:paraId="63DE3DF7" w14:textId="304F6C18" w:rsidR="00F57229" w:rsidRDefault="00F57229" w:rsidP="00F57229">
      <w:pPr>
        <w:pStyle w:val="Normlnweb"/>
      </w:pPr>
      <w:r>
        <w:rPr>
          <w:rStyle w:val="Siln"/>
        </w:rPr>
        <w:t>Dlouhodobý majetek </w:t>
      </w:r>
    </w:p>
    <w:p w14:paraId="5FFC0DFC" w14:textId="4BD2476E" w:rsidR="00F57229" w:rsidRDefault="00F57229" w:rsidP="00F57229">
      <w:pPr>
        <w:pStyle w:val="Normlnweb"/>
      </w:pPr>
      <w:hyperlink r:id="rId5" w:history="1">
        <w:r w:rsidRPr="00A404CC">
          <w:rPr>
            <w:rStyle w:val="Hypertextovodkaz"/>
          </w:rPr>
          <w:t>https://www.obecuctuje.cz/materialy/4f4e8167-2251-4dc8-8510-ed7af60807ce</w:t>
        </w:r>
      </w:hyperlink>
    </w:p>
    <w:p w14:paraId="2A59B697" w14:textId="77777777" w:rsidR="00F57229" w:rsidRDefault="00F57229" w:rsidP="00F57229">
      <w:pPr>
        <w:pStyle w:val="Normlnweb"/>
      </w:pPr>
    </w:p>
    <w:p w14:paraId="63B173E8" w14:textId="1DF769D8" w:rsidR="00F57229" w:rsidRDefault="00F57229" w:rsidP="00F57229">
      <w:pPr>
        <w:pStyle w:val="Normlnweb"/>
      </w:pPr>
      <w:hyperlink r:id="rId6" w:history="1">
        <w:r w:rsidRPr="00A404CC">
          <w:rPr>
            <w:rStyle w:val="Hypertextovodkaz"/>
          </w:rPr>
          <w:t>https://www.pouctuje.cz/materialy/4f4e8167-2251-4dc8-8510-ed7af60807ce</w:t>
        </w:r>
      </w:hyperlink>
    </w:p>
    <w:p w14:paraId="4FECEF4B" w14:textId="4815CC9D" w:rsidR="00F57229" w:rsidRDefault="00F57229" w:rsidP="00F57229">
      <w:pPr>
        <w:pStyle w:val="Normlnweb"/>
      </w:pPr>
    </w:p>
    <w:p w14:paraId="0757887E" w14:textId="18989DA6" w:rsidR="00F57229" w:rsidRDefault="00F57229" w:rsidP="00F57229">
      <w:pPr>
        <w:pStyle w:val="Normlnweb"/>
      </w:pPr>
      <w:r>
        <w:t xml:space="preserve">Tým obce účtuje </w:t>
      </w:r>
    </w:p>
    <w:p w14:paraId="69A28DB4" w14:textId="77777777" w:rsidR="003B0F32" w:rsidRDefault="003B0F32"/>
    <w:sectPr w:rsidR="003B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29"/>
    <w:rsid w:val="003B0F32"/>
    <w:rsid w:val="00F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7C74"/>
  <w15:chartTrackingRefBased/>
  <w15:docId w15:val="{6F031027-F08B-48EF-9373-6B468EB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722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72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uctuje.cz/materialy/4f4e8167-2251-4dc8-8510-ed7af60807ce" TargetMode="External"/><Relationship Id="rId5" Type="http://schemas.openxmlformats.org/officeDocument/2006/relationships/hyperlink" Target="https://www.obecuctuje.cz/materialy/4f4e8167-2251-4dc8-8510-ed7af60807ce" TargetMode="External"/><Relationship Id="rId4" Type="http://schemas.openxmlformats.org/officeDocument/2006/relationships/hyperlink" Target="https://www.obecuctuje.cz/materialy/d832dc07-cfb4-47b0-9961-c0c311d5b39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2022-05-06T18:26:00Z</dcterms:created>
  <dcterms:modified xsi:type="dcterms:W3CDTF">2022-05-06T18:27:00Z</dcterms:modified>
</cp:coreProperties>
</file>